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1C6A" w14:textId="668EB4D7" w:rsidR="0074289F" w:rsidRDefault="00E65D15">
      <w:r>
        <w:t>Sea Turtle Videos</w:t>
      </w:r>
      <w:r w:rsidR="00E90349">
        <w:t xml:space="preserve"> and Reading</w:t>
      </w:r>
    </w:p>
    <w:p w14:paraId="293D7BF4" w14:textId="6D0F3A0F" w:rsidR="00E65D15" w:rsidRDefault="00E65D15">
      <w:pPr>
        <w:rPr>
          <w:color w:val="1155CC"/>
          <w:u w:val="single"/>
        </w:rPr>
      </w:pPr>
      <w:hyperlink r:id="rId4">
        <w:r>
          <w:rPr>
            <w:color w:val="1155CC"/>
            <w:u w:val="single"/>
          </w:rPr>
          <w:t>Draw a</w:t>
        </w:r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Sea Turtle</w:t>
        </w:r>
      </w:hyperlink>
      <w:r>
        <w:rPr>
          <w:color w:val="1155CC"/>
          <w:u w:val="single"/>
        </w:rPr>
        <w:t xml:space="preserve">  Art for Kids Hub, You Tube</w:t>
      </w:r>
    </w:p>
    <w:p w14:paraId="7C3330E8" w14:textId="52E81E01" w:rsidR="00E65D15" w:rsidRDefault="00E65D15">
      <w:pPr>
        <w:rPr>
          <w:color w:val="1155CC"/>
          <w:u w:val="single"/>
        </w:rPr>
      </w:pPr>
    </w:p>
    <w:p w14:paraId="2DD3F198" w14:textId="5B5E50AB" w:rsidR="00E65D15" w:rsidRDefault="00E65D15">
      <w:pPr>
        <w:rPr>
          <w:color w:val="1155CC"/>
          <w:u w:val="single"/>
        </w:rPr>
      </w:pPr>
      <w:hyperlink r:id="rId5" w:history="1">
        <w:r w:rsidRPr="00E65D15">
          <w:rPr>
            <w:rStyle w:val="Hyperlink"/>
          </w:rPr>
          <w:t>Sea Turtle Migration,</w:t>
        </w:r>
        <w:r>
          <w:rPr>
            <w:rStyle w:val="Hyperlink"/>
          </w:rPr>
          <w:t xml:space="preserve"> See Turtles, </w:t>
        </w:r>
        <w:r>
          <w:rPr>
            <w:rStyle w:val="Hyperlink"/>
          </w:rPr>
          <w:t>Org.</w:t>
        </w:r>
        <w:r>
          <w:rPr>
            <w:rStyle w:val="Hyperlink"/>
          </w:rPr>
          <w:t>,</w:t>
        </w:r>
        <w:r w:rsidRPr="00E65D15">
          <w:rPr>
            <w:rStyle w:val="Hyperlink"/>
          </w:rPr>
          <w:t xml:space="preserve"> </w:t>
        </w:r>
        <w:r w:rsidRPr="00E65D15">
          <w:rPr>
            <w:rStyle w:val="Hyperlink"/>
          </w:rPr>
          <w:t>You Tube</w:t>
        </w:r>
      </w:hyperlink>
    </w:p>
    <w:p w14:paraId="5292D24A" w14:textId="659A38EC" w:rsidR="00E65D15" w:rsidRDefault="00E65D15">
      <w:pPr>
        <w:rPr>
          <w:color w:val="1155CC"/>
          <w:u w:val="single"/>
        </w:rPr>
      </w:pPr>
    </w:p>
    <w:p w14:paraId="68869FFB" w14:textId="0BBC908C" w:rsidR="00E65D15" w:rsidRDefault="00E65D15">
      <w:pPr>
        <w:rPr>
          <w:color w:val="1155CC"/>
          <w:u w:val="single"/>
        </w:rPr>
      </w:pPr>
      <w:hyperlink r:id="rId6" w:history="1">
        <w:proofErr w:type="spellStart"/>
        <w:r w:rsidRPr="00E65D15">
          <w:rPr>
            <w:rStyle w:val="Hyperlink"/>
          </w:rPr>
          <w:t>SeaTurtle</w:t>
        </w:r>
        <w:proofErr w:type="spellEnd"/>
        <w:r w:rsidRPr="00E65D15">
          <w:rPr>
            <w:rStyle w:val="Hyperlink"/>
          </w:rPr>
          <w:t xml:space="preserve"> Nesting, See Turtles, Org., You Tube</w:t>
        </w:r>
      </w:hyperlink>
    </w:p>
    <w:p w14:paraId="5C0208AD" w14:textId="20EF9F44" w:rsidR="00E90349" w:rsidRDefault="00E90349">
      <w:pPr>
        <w:rPr>
          <w:color w:val="1155CC"/>
          <w:u w:val="single"/>
        </w:rPr>
      </w:pPr>
    </w:p>
    <w:p w14:paraId="23BDA5FB" w14:textId="40837092" w:rsidR="00E90349" w:rsidRDefault="00E90349">
      <w:pPr>
        <w:rPr>
          <w:color w:val="1155CC"/>
          <w:u w:val="single"/>
        </w:rPr>
      </w:pPr>
      <w:hyperlink r:id="rId7" w:anchor="!articleTab:content/" w:history="1">
        <w:proofErr w:type="spellStart"/>
        <w:r w:rsidRPr="00E90349">
          <w:rPr>
            <w:rStyle w:val="Hyperlink"/>
          </w:rPr>
          <w:t>Readwork</w:t>
        </w:r>
        <w:r w:rsidRPr="00E90349">
          <w:rPr>
            <w:rStyle w:val="Hyperlink"/>
          </w:rPr>
          <w:t>s</w:t>
        </w:r>
        <w:proofErr w:type="spellEnd"/>
        <w:r w:rsidRPr="00E90349">
          <w:rPr>
            <w:rStyle w:val="Hyperlink"/>
          </w:rPr>
          <w:t xml:space="preserve"> selecti</w:t>
        </w:r>
        <w:r w:rsidRPr="00E90349">
          <w:rPr>
            <w:rStyle w:val="Hyperlink"/>
          </w:rPr>
          <w:t>o</w:t>
        </w:r>
        <w:r w:rsidRPr="00E90349">
          <w:rPr>
            <w:rStyle w:val="Hyperlink"/>
          </w:rPr>
          <w:t>n</w:t>
        </w:r>
      </w:hyperlink>
      <w:r>
        <w:rPr>
          <w:color w:val="1155CC"/>
          <w:u w:val="single"/>
        </w:rPr>
        <w:t>s by Grade Level (free student account)</w:t>
      </w:r>
    </w:p>
    <w:p w14:paraId="387E92BC" w14:textId="6AD00232" w:rsidR="00E65D15" w:rsidRDefault="00E65D15">
      <w:pPr>
        <w:rPr>
          <w:color w:val="1155CC"/>
          <w:u w:val="single"/>
        </w:rPr>
      </w:pPr>
    </w:p>
    <w:p w14:paraId="48F13871" w14:textId="77777777" w:rsidR="00E65D15" w:rsidRDefault="00E65D15"/>
    <w:sectPr w:rsidR="00E65D15" w:rsidSect="0002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5"/>
    <w:rsid w:val="000211A5"/>
    <w:rsid w:val="00171A04"/>
    <w:rsid w:val="003F237C"/>
    <w:rsid w:val="006222D0"/>
    <w:rsid w:val="0084638B"/>
    <w:rsid w:val="009220EF"/>
    <w:rsid w:val="00C32889"/>
    <w:rsid w:val="00E65D15"/>
    <w:rsid w:val="00E90349"/>
    <w:rsid w:val="00EE3DFC"/>
    <w:rsid w:val="00F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52CA4"/>
  <w15:chartTrackingRefBased/>
  <w15:docId w15:val="{97C7EB40-1D40-EB42-B221-54AC6983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D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5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adworks.org/article/Sea-Turtles-Find-Their-Beach/c821e40e-3e08-432a-bbf9-fb498f4888c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5PANyqgnU&amp;list=UU5pApi5BznF0Y9YIYg9Vd2Q" TargetMode="External"/><Relationship Id="rId5" Type="http://schemas.openxmlformats.org/officeDocument/2006/relationships/hyperlink" Target="https://www.youtube.com/watch?v=ZS0kXtmXuj8&amp;list=UU5pApi5BznF0Y9YIYg9Vd2Q" TargetMode="External"/><Relationship Id="rId4" Type="http://schemas.openxmlformats.org/officeDocument/2006/relationships/hyperlink" Target="https://www.youtube.com/watch?v=6DXTWTbd8G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Zanetis</dc:creator>
  <cp:keywords/>
  <dc:description/>
  <cp:lastModifiedBy>Jan Zanetis</cp:lastModifiedBy>
  <cp:revision>2</cp:revision>
  <dcterms:created xsi:type="dcterms:W3CDTF">2021-03-25T19:37:00Z</dcterms:created>
  <dcterms:modified xsi:type="dcterms:W3CDTF">2021-03-25T19:37:00Z</dcterms:modified>
</cp:coreProperties>
</file>